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3E" w:rsidRDefault="003F503E" w:rsidP="003F503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2014 MICHIGAN CHINA QUIZ BOWL</w:t>
      </w:r>
    </w:p>
    <w:p w:rsidR="003F503E" w:rsidRDefault="003F503E" w:rsidP="003F503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PHRASES</w:t>
      </w:r>
    </w:p>
    <w:p w:rsidR="003F503E" w:rsidRDefault="003F503E" w:rsidP="003F503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For Divisions II-IV, 30-40% of questions in each round (including the reading section) for the</w:t>
      </w:r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2014 MCQB will be based on the “Learn a Chinese Phrase” series produced by the Confucius</w:t>
      </w:r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Institute at Wayne State University. A new v</w:t>
      </w:r>
      <w:r w:rsidR="00D1017E" w:rsidRPr="005E4439">
        <w:rPr>
          <w:rFonts w:ascii="Calibri" w:hAnsi="Calibri" w:cs="Calibri"/>
          <w:color w:val="000000"/>
          <w:sz w:val="28"/>
          <w:szCs w:val="28"/>
        </w:rPr>
        <w:t xml:space="preserve">ideo is posted each week on the Wayne State University Confucius Institute’s </w:t>
      </w:r>
      <w:r w:rsidRPr="005E4439">
        <w:rPr>
          <w:rFonts w:ascii="Calibri" w:hAnsi="Calibri" w:cs="Calibri"/>
          <w:color w:val="0000FF"/>
          <w:sz w:val="28"/>
          <w:szCs w:val="28"/>
        </w:rPr>
        <w:t>website</w:t>
      </w:r>
      <w:r w:rsidRPr="005E4439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="00D1017E" w:rsidRPr="005E4439">
        <w:rPr>
          <w:rFonts w:ascii="Calibri" w:hAnsi="Calibri" w:cs="Calibri"/>
          <w:color w:val="0000FF"/>
          <w:sz w:val="28"/>
          <w:szCs w:val="28"/>
        </w:rPr>
        <w:t>facebook</w:t>
      </w:r>
      <w:proofErr w:type="spellEnd"/>
      <w:r w:rsidR="00D1017E" w:rsidRPr="005E4439">
        <w:rPr>
          <w:rFonts w:ascii="Calibri" w:hAnsi="Calibri" w:cs="Calibri"/>
          <w:color w:val="0000FF"/>
          <w:sz w:val="28"/>
          <w:szCs w:val="28"/>
        </w:rPr>
        <w:t xml:space="preserve"> </w:t>
      </w:r>
      <w:r w:rsidRPr="005E4439">
        <w:rPr>
          <w:rFonts w:ascii="Calibri" w:hAnsi="Calibri" w:cs="Calibri"/>
          <w:color w:val="0000FF"/>
          <w:sz w:val="28"/>
          <w:szCs w:val="28"/>
        </w:rPr>
        <w:t>page</w:t>
      </w:r>
      <w:r w:rsidRPr="005E4439">
        <w:rPr>
          <w:rFonts w:ascii="Calibri" w:hAnsi="Calibri" w:cs="Calibri"/>
          <w:color w:val="000000"/>
          <w:sz w:val="28"/>
          <w:szCs w:val="28"/>
        </w:rPr>
        <w:t xml:space="preserve">, and </w:t>
      </w:r>
      <w:proofErr w:type="spellStart"/>
      <w:r w:rsidR="00D1017E" w:rsidRPr="005E4439">
        <w:rPr>
          <w:rFonts w:ascii="Calibri" w:hAnsi="Calibri" w:cs="Calibri"/>
          <w:color w:val="0000FF"/>
          <w:sz w:val="28"/>
          <w:szCs w:val="28"/>
        </w:rPr>
        <w:t>youtube</w:t>
      </w:r>
      <w:proofErr w:type="spellEnd"/>
      <w:r w:rsidR="00D1017E" w:rsidRPr="005E4439">
        <w:rPr>
          <w:rFonts w:ascii="Calibri" w:hAnsi="Calibri" w:cs="Calibri"/>
          <w:color w:val="0000FF"/>
          <w:sz w:val="28"/>
          <w:szCs w:val="28"/>
        </w:rPr>
        <w:t xml:space="preserve"> channel</w:t>
      </w:r>
      <w:r w:rsidRPr="005E4439">
        <w:rPr>
          <w:rFonts w:ascii="Calibri" w:hAnsi="Calibri" w:cs="Calibri"/>
          <w:color w:val="000000"/>
          <w:sz w:val="28"/>
          <w:szCs w:val="28"/>
        </w:rPr>
        <w:t>. Participants</w:t>
      </w:r>
      <w:r w:rsidR="00D1017E" w:rsidRPr="005E4439">
        <w:rPr>
          <w:rFonts w:ascii="Calibri" w:hAnsi="Calibri" w:cs="Calibri"/>
          <w:color w:val="0000FF"/>
          <w:sz w:val="28"/>
          <w:szCs w:val="28"/>
        </w:rPr>
        <w:t xml:space="preserve"> in the Michigan China Quiz Bowl </w:t>
      </w:r>
      <w:r w:rsidRPr="005E4439">
        <w:rPr>
          <w:rFonts w:ascii="Calibri" w:hAnsi="Calibri" w:cs="Calibri"/>
          <w:color w:val="000000"/>
          <w:sz w:val="28"/>
          <w:szCs w:val="28"/>
        </w:rPr>
        <w:t xml:space="preserve">are encouraged to subscribe to the </w:t>
      </w:r>
      <w:proofErr w:type="spellStart"/>
      <w:r w:rsidRPr="005E4439">
        <w:rPr>
          <w:rFonts w:ascii="Calibri" w:hAnsi="Calibri" w:cs="Calibri"/>
          <w:color w:val="000000"/>
          <w:sz w:val="28"/>
          <w:szCs w:val="28"/>
        </w:rPr>
        <w:t>facebook</w:t>
      </w:r>
      <w:proofErr w:type="spellEnd"/>
      <w:r w:rsidRPr="005E4439">
        <w:rPr>
          <w:rFonts w:ascii="Calibri" w:hAnsi="Calibri" w:cs="Calibri"/>
          <w:color w:val="000000"/>
          <w:sz w:val="28"/>
          <w:szCs w:val="28"/>
        </w:rPr>
        <w:t xml:space="preserve"> and/or </w:t>
      </w:r>
      <w:proofErr w:type="spellStart"/>
      <w:r w:rsidRPr="005E4439">
        <w:rPr>
          <w:rFonts w:ascii="Calibri" w:hAnsi="Calibri" w:cs="Calibri"/>
          <w:color w:val="000000"/>
          <w:sz w:val="28"/>
          <w:szCs w:val="28"/>
        </w:rPr>
        <w:t>youtube</w:t>
      </w:r>
      <w:proofErr w:type="spellEnd"/>
      <w:r w:rsidRPr="005E4439">
        <w:rPr>
          <w:rFonts w:ascii="Calibri" w:hAnsi="Calibri" w:cs="Calibri"/>
          <w:color w:val="000000"/>
          <w:sz w:val="28"/>
          <w:szCs w:val="28"/>
        </w:rPr>
        <w:t xml:space="preserve"> sites.</w:t>
      </w:r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 xml:space="preserve">Videos are bundled into numbered playlists in the playlist section of the </w:t>
      </w:r>
      <w:proofErr w:type="spellStart"/>
      <w:r w:rsidRPr="005E4439">
        <w:rPr>
          <w:rFonts w:ascii="Calibri" w:hAnsi="Calibri" w:cs="Calibri"/>
          <w:color w:val="000000"/>
          <w:sz w:val="28"/>
          <w:szCs w:val="28"/>
        </w:rPr>
        <w:t>youtube</w:t>
      </w:r>
      <w:proofErr w:type="spellEnd"/>
      <w:r w:rsidRPr="005E4439">
        <w:rPr>
          <w:rFonts w:ascii="Calibri" w:hAnsi="Calibri" w:cs="Calibri"/>
          <w:color w:val="000000"/>
          <w:sz w:val="28"/>
          <w:szCs w:val="28"/>
        </w:rPr>
        <w:t xml:space="preserve"> channel.</w:t>
      </w:r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Middle and High School Division II questions will be based on videos 1-30.</w:t>
      </w:r>
    </w:p>
    <w:p w:rsidR="00D1017E" w:rsidRPr="005E4439" w:rsidRDefault="00D1017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Middle and High School Division III and High School Division IV questions will be based on videos 1-50.</w:t>
      </w:r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 xml:space="preserve">Videos are bundled by number on the playlists section on the </w:t>
      </w:r>
      <w:proofErr w:type="spellStart"/>
      <w:r w:rsidRPr="005E4439">
        <w:rPr>
          <w:rFonts w:ascii="Calibri" w:hAnsi="Calibri" w:cs="Calibri"/>
          <w:color w:val="000000"/>
          <w:sz w:val="28"/>
          <w:szCs w:val="28"/>
        </w:rPr>
        <w:t>youtube</w:t>
      </w:r>
      <w:proofErr w:type="spellEnd"/>
      <w:r w:rsidRPr="005E4439">
        <w:rPr>
          <w:rFonts w:ascii="Calibri" w:hAnsi="Calibri" w:cs="Calibri"/>
          <w:color w:val="000000"/>
          <w:sz w:val="28"/>
          <w:szCs w:val="28"/>
        </w:rPr>
        <w:t xml:space="preserve"> channel for the</w:t>
      </w:r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5E4439">
        <w:rPr>
          <w:rFonts w:ascii="Calibri" w:hAnsi="Calibri" w:cs="Calibri"/>
          <w:color w:val="000000"/>
          <w:sz w:val="28"/>
          <w:szCs w:val="28"/>
        </w:rPr>
        <w:t>Confucius Institute at Wayne State University.</w:t>
      </w:r>
      <w:proofErr w:type="gramEnd"/>
    </w:p>
    <w:p w:rsidR="003F503E" w:rsidRPr="005E4439" w:rsidRDefault="003F503E" w:rsidP="003F50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03B47" w:rsidRPr="005E4439" w:rsidRDefault="003F503E" w:rsidP="005E4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Teachers may request DVDs for themselves or for their students who do not have regular</w:t>
      </w:r>
      <w:r w:rsid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E4439">
        <w:rPr>
          <w:rFonts w:ascii="Calibri" w:hAnsi="Calibri" w:cs="Calibri"/>
          <w:color w:val="000000"/>
          <w:sz w:val="28"/>
          <w:szCs w:val="28"/>
        </w:rPr>
        <w:t>access to the inte</w:t>
      </w:r>
      <w:r w:rsidR="007B1F1D" w:rsidRPr="005E4439">
        <w:rPr>
          <w:rFonts w:ascii="Calibri" w:hAnsi="Calibri" w:cs="Calibri"/>
          <w:color w:val="000000"/>
          <w:sz w:val="28"/>
          <w:szCs w:val="28"/>
        </w:rPr>
        <w:t xml:space="preserve">rnet. </w:t>
      </w:r>
    </w:p>
    <w:p w:rsidR="003F503E" w:rsidRPr="005E4439" w:rsidRDefault="003F503E" w:rsidP="003F503E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 xml:space="preserve">Example questions for 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>吹牛皮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>（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chuī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niú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pí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>）</w:t>
      </w:r>
      <w:r w:rsidRPr="005E4439">
        <w:rPr>
          <w:rFonts w:ascii="Calibri" w:hAnsi="Calibri" w:cs="Calibri"/>
          <w:color w:val="000000"/>
          <w:sz w:val="28"/>
          <w:szCs w:val="28"/>
        </w:rPr>
        <w:t xml:space="preserve"> (Blowing the Cowhide):</w:t>
      </w:r>
    </w:p>
    <w:p w:rsidR="003F503E" w:rsidRPr="005E4439" w:rsidRDefault="003F503E" w:rsidP="003F503E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 xml:space="preserve">What is the </w:t>
      </w:r>
      <w:r w:rsidRPr="005E4439">
        <w:rPr>
          <w:rFonts w:ascii="Calibri" w:hAnsi="Calibri" w:cs="Calibri"/>
          <w:i/>
          <w:color w:val="000000"/>
          <w:sz w:val="28"/>
          <w:szCs w:val="28"/>
        </w:rPr>
        <w:t>literal</w:t>
      </w:r>
      <w:r w:rsidRPr="005E4439">
        <w:rPr>
          <w:rFonts w:ascii="Calibri" w:hAnsi="Calibri" w:cs="Calibri"/>
          <w:color w:val="000000"/>
          <w:sz w:val="28"/>
          <w:szCs w:val="28"/>
        </w:rPr>
        <w:t xml:space="preserve"> meaning of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>吹牛皮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（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chuī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niú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pí</w:t>
      </w:r>
      <w:proofErr w:type="spellEnd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）</w:t>
      </w:r>
      <w:r w:rsidRPr="005E4439">
        <w:rPr>
          <w:rFonts w:ascii="Calibri" w:hAnsi="Calibri" w:cs="Calibri"/>
          <w:color w:val="000000"/>
          <w:sz w:val="28"/>
          <w:szCs w:val="28"/>
        </w:rPr>
        <w:t xml:space="preserve"> in English?</w:t>
      </w:r>
    </w:p>
    <w:p w:rsidR="003F503E" w:rsidRPr="005E4439" w:rsidRDefault="003F503E" w:rsidP="003F503E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Possible answers: Blow cowhide / blowing cowhide</w:t>
      </w:r>
    </w:p>
    <w:p w:rsidR="003F503E" w:rsidRPr="005E4439" w:rsidRDefault="003F503E" w:rsidP="003F503E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What does the Chinese idiom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>吹牛皮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（</w:t>
      </w:r>
      <w:proofErr w:type="spellStart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chu</w:t>
      </w:r>
      <w:proofErr w:type="spellEnd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ī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ni</w:t>
      </w:r>
      <w:proofErr w:type="spellEnd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ú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 xml:space="preserve"> p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í）</w:t>
      </w:r>
      <w:r w:rsidRPr="005E4439">
        <w:rPr>
          <w:rFonts w:ascii="Calibri" w:hAnsi="Calibri" w:cs="Calibri"/>
          <w:color w:val="000000"/>
          <w:sz w:val="28"/>
          <w:szCs w:val="28"/>
        </w:rPr>
        <w:t xml:space="preserve"> imply in English?</w:t>
      </w:r>
    </w:p>
    <w:p w:rsidR="003F503E" w:rsidRPr="005E4439" w:rsidRDefault="003F503E" w:rsidP="003F503E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Possible answers: that someone is bragging / boasting / talking trash / exaggerating</w:t>
      </w:r>
    </w:p>
    <w:p w:rsidR="004C76F4" w:rsidRPr="005E4439" w:rsidRDefault="004C76F4" w:rsidP="004C76F4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 w:hint="eastAsia"/>
          <w:color w:val="000000"/>
          <w:sz w:val="28"/>
          <w:szCs w:val="28"/>
        </w:rPr>
        <w:lastRenderedPageBreak/>
        <w:t>In the Chinese phrase</w:t>
      </w:r>
      <w:r w:rsidRPr="005E4439">
        <w:rPr>
          <w:rFonts w:ascii="Calibri" w:hAnsi="Calibri" w:cs="Calibri" w:hint="eastAsia"/>
          <w:color w:val="000000"/>
          <w:sz w:val="28"/>
          <w:szCs w:val="28"/>
        </w:rPr>
        <w:t>吹牛皮（</w:t>
      </w:r>
      <w:proofErr w:type="spellStart"/>
      <w:r w:rsidRPr="005E4439">
        <w:rPr>
          <w:rFonts w:ascii="Calibri" w:hAnsi="Calibri" w:cs="Calibri" w:hint="eastAsia"/>
          <w:color w:val="000000"/>
          <w:sz w:val="28"/>
          <w:szCs w:val="28"/>
        </w:rPr>
        <w:t>chu</w:t>
      </w:r>
      <w:proofErr w:type="spellEnd"/>
      <w:r w:rsidRPr="005E4439">
        <w:rPr>
          <w:rFonts w:ascii="Calibri" w:hAnsi="Calibri" w:cs="Calibri" w:hint="eastAsia"/>
          <w:color w:val="000000"/>
          <w:sz w:val="28"/>
          <w:szCs w:val="28"/>
        </w:rPr>
        <w:t>ī</w:t>
      </w:r>
      <w:r w:rsidRPr="005E4439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proofErr w:type="spellStart"/>
      <w:r w:rsidRPr="005E4439">
        <w:rPr>
          <w:rFonts w:ascii="Calibri" w:hAnsi="Calibri" w:cs="Calibri" w:hint="eastAsia"/>
          <w:color w:val="000000"/>
          <w:sz w:val="28"/>
          <w:szCs w:val="28"/>
        </w:rPr>
        <w:t>ni</w:t>
      </w:r>
      <w:proofErr w:type="spellEnd"/>
      <w:r w:rsidRPr="005E4439">
        <w:rPr>
          <w:rFonts w:ascii="Calibri" w:hAnsi="Calibri" w:cs="Calibri" w:hint="eastAsia"/>
          <w:color w:val="000000"/>
          <w:sz w:val="28"/>
          <w:szCs w:val="28"/>
        </w:rPr>
        <w:t>ú</w:t>
      </w:r>
      <w:r w:rsidRPr="005E4439">
        <w:rPr>
          <w:rFonts w:ascii="Calibri" w:hAnsi="Calibri" w:cs="Calibri" w:hint="eastAsia"/>
          <w:color w:val="000000"/>
          <w:sz w:val="28"/>
          <w:szCs w:val="28"/>
        </w:rPr>
        <w:t xml:space="preserve"> p</w:t>
      </w:r>
      <w:r w:rsidRPr="005E4439">
        <w:rPr>
          <w:rFonts w:ascii="Calibri" w:hAnsi="Calibri" w:cs="Calibri" w:hint="eastAsia"/>
          <w:color w:val="000000"/>
          <w:sz w:val="28"/>
          <w:szCs w:val="28"/>
        </w:rPr>
        <w:t>í）</w:t>
      </w:r>
      <w:r w:rsidRPr="005E4439">
        <w:rPr>
          <w:rFonts w:ascii="Calibri" w:hAnsi="Calibri" w:cs="Calibri" w:hint="eastAsia"/>
          <w:color w:val="000000"/>
          <w:sz w:val="28"/>
          <w:szCs w:val="28"/>
        </w:rPr>
        <w:t xml:space="preserve"> what is the meaning of </w:t>
      </w:r>
      <w:r w:rsidRPr="005E4439">
        <w:rPr>
          <w:rFonts w:ascii="Calibri" w:hAnsi="Calibri" w:cs="Calibri" w:hint="eastAsia"/>
          <w:color w:val="000000"/>
          <w:sz w:val="28"/>
          <w:szCs w:val="28"/>
        </w:rPr>
        <w:t>吹（</w:t>
      </w:r>
      <w:proofErr w:type="spellStart"/>
      <w:r w:rsidRPr="005E4439">
        <w:rPr>
          <w:rFonts w:ascii="Calibri" w:hAnsi="Calibri" w:cs="Calibri"/>
          <w:color w:val="000000"/>
          <w:sz w:val="28"/>
          <w:szCs w:val="28"/>
        </w:rPr>
        <w:t>chuī</w:t>
      </w:r>
      <w:proofErr w:type="spellEnd"/>
      <w:r w:rsidRPr="005E4439">
        <w:rPr>
          <w:rFonts w:ascii="Calibri" w:hAnsi="Calibri" w:cs="Calibri" w:hint="eastAsia"/>
          <w:color w:val="000000"/>
          <w:sz w:val="28"/>
          <w:szCs w:val="28"/>
        </w:rPr>
        <w:t>）</w:t>
      </w:r>
      <w:r w:rsidRPr="005E4439">
        <w:rPr>
          <w:rFonts w:ascii="Calibri" w:hAnsi="Calibri" w:cs="Calibri" w:hint="eastAsia"/>
          <w:color w:val="000000"/>
          <w:sz w:val="28"/>
          <w:szCs w:val="28"/>
        </w:rPr>
        <w:t xml:space="preserve"> in English?</w:t>
      </w:r>
    </w:p>
    <w:p w:rsidR="004C76F4" w:rsidRPr="005E4439" w:rsidRDefault="004C76F4" w:rsidP="004C76F4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 w:hint="eastAsia"/>
          <w:color w:val="000000"/>
          <w:sz w:val="28"/>
          <w:szCs w:val="28"/>
        </w:rPr>
        <w:t xml:space="preserve">Possible answers: blow/inflate/play a woodwind or brass instrument </w:t>
      </w:r>
    </w:p>
    <w:p w:rsidR="003F503E" w:rsidRPr="005E4439" w:rsidRDefault="003F503E" w:rsidP="004C76F4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In the Chinese phrase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>吹牛皮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（</w:t>
      </w:r>
      <w:proofErr w:type="spellStart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chu</w:t>
      </w:r>
      <w:proofErr w:type="spellEnd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ī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ni</w:t>
      </w:r>
      <w:proofErr w:type="spellEnd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ú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 xml:space="preserve"> p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í）</w:t>
      </w:r>
      <w:r w:rsidRPr="005E4439">
        <w:rPr>
          <w:rFonts w:ascii="Calibri" w:hAnsi="Calibri" w:cs="Calibri"/>
          <w:color w:val="000000"/>
          <w:sz w:val="28"/>
          <w:szCs w:val="28"/>
        </w:rPr>
        <w:t xml:space="preserve"> what is the meaning of 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牛（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niú</w:t>
      </w:r>
      <w:proofErr w:type="spellEnd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）</w:t>
      </w:r>
      <w:r w:rsidRPr="005E4439">
        <w:rPr>
          <w:rFonts w:ascii="Calibri" w:hAnsi="Calibri" w:cs="Calibri"/>
          <w:color w:val="000000"/>
          <w:sz w:val="28"/>
          <w:szCs w:val="28"/>
        </w:rPr>
        <w:t xml:space="preserve"> in English?</w:t>
      </w:r>
    </w:p>
    <w:p w:rsidR="003F503E" w:rsidRPr="005E4439" w:rsidRDefault="003F503E" w:rsidP="003F503E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Possibl</w:t>
      </w:r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e answers: 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cow/</w:t>
      </w:r>
      <w:r w:rsidR="00A357D2" w:rsidRPr="005E4439">
        <w:rPr>
          <w:rFonts w:ascii="Calibri" w:hAnsi="Calibri" w:cs="Calibri" w:hint="eastAsia"/>
          <w:color w:val="000000"/>
          <w:sz w:val="28"/>
          <w:szCs w:val="28"/>
        </w:rPr>
        <w:t>ox/bull</w:t>
      </w:r>
      <w:bookmarkStart w:id="0" w:name="_GoBack"/>
      <w:bookmarkEnd w:id="0"/>
    </w:p>
    <w:p w:rsidR="003F503E" w:rsidRPr="005E4439" w:rsidRDefault="003F503E" w:rsidP="003F503E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In the Chinese phrase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>吹牛皮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（</w:t>
      </w:r>
      <w:proofErr w:type="spellStart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chu</w:t>
      </w:r>
      <w:proofErr w:type="spellEnd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ī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ni</w:t>
      </w:r>
      <w:proofErr w:type="spellEnd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ú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 xml:space="preserve"> p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í）</w:t>
      </w:r>
      <w:r w:rsidRPr="005E4439">
        <w:rPr>
          <w:rFonts w:ascii="Calibri" w:hAnsi="Calibri" w:cs="Calibri"/>
          <w:color w:val="000000"/>
          <w:sz w:val="28"/>
          <w:szCs w:val="28"/>
        </w:rPr>
        <w:t xml:space="preserve"> what is the meaning of 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皮（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p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í</w:t>
      </w:r>
      <w:proofErr w:type="gramStart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）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r w:rsidRPr="005E4439">
        <w:rPr>
          <w:rFonts w:ascii="Calibri" w:hAnsi="Calibri" w:cs="Calibri"/>
          <w:color w:val="000000"/>
          <w:sz w:val="28"/>
          <w:szCs w:val="28"/>
        </w:rPr>
        <w:t xml:space="preserve"> in</w:t>
      </w:r>
      <w:proofErr w:type="gramEnd"/>
      <w:r w:rsidRPr="005E4439">
        <w:rPr>
          <w:rFonts w:ascii="Calibri" w:hAnsi="Calibri" w:cs="Calibri"/>
          <w:color w:val="000000"/>
          <w:sz w:val="28"/>
          <w:szCs w:val="28"/>
        </w:rPr>
        <w:t xml:space="preserve"> English?</w:t>
      </w:r>
    </w:p>
    <w:p w:rsidR="003F503E" w:rsidRPr="005E4439" w:rsidRDefault="003F503E" w:rsidP="003F503E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Possible answers: cow hide / cow leather / cow skin / leather</w:t>
      </w:r>
    </w:p>
    <w:p w:rsidR="003F503E" w:rsidRPr="005E4439" w:rsidRDefault="003F503E" w:rsidP="003F503E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>Based on the “Learn a Chinese Phrase” video series, please provide a Chinese idiom that would be appropriate for someone who boasts or exaggerates a lot?</w:t>
      </w:r>
    </w:p>
    <w:p w:rsidR="003F503E" w:rsidRPr="005E4439" w:rsidRDefault="003F503E" w:rsidP="003F503E">
      <w:pPr>
        <w:rPr>
          <w:rFonts w:ascii="Calibri" w:hAnsi="Calibri" w:cs="Calibri"/>
          <w:color w:val="000000"/>
          <w:sz w:val="28"/>
          <w:szCs w:val="28"/>
        </w:rPr>
      </w:pPr>
      <w:r w:rsidRPr="005E4439">
        <w:rPr>
          <w:rFonts w:ascii="Calibri" w:hAnsi="Calibri" w:cs="Calibri"/>
          <w:color w:val="000000"/>
          <w:sz w:val="28"/>
          <w:szCs w:val="28"/>
        </w:rPr>
        <w:t xml:space="preserve">Possible answers: 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>吹牛皮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（</w:t>
      </w:r>
      <w:proofErr w:type="spellStart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chu</w:t>
      </w:r>
      <w:proofErr w:type="spellEnd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ī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ni</w:t>
      </w:r>
      <w:proofErr w:type="spellEnd"/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ú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 xml:space="preserve"> p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í）</w:t>
      </w:r>
      <w:r w:rsidR="00D1017E" w:rsidRPr="005E4439">
        <w:rPr>
          <w:rFonts w:ascii="Calibri" w:hAnsi="Calibri" w:cs="Calibri"/>
          <w:color w:val="000000"/>
          <w:sz w:val="28"/>
          <w:szCs w:val="28"/>
        </w:rPr>
        <w:t xml:space="preserve"> /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>他在吹牛皮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（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tā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zài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chuī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niú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pí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）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>/</w:t>
      </w:r>
      <w:r w:rsidR="007B1F1D" w:rsidRPr="005E4439">
        <w:rPr>
          <w:rFonts w:ascii="Calibri" w:hAnsi="Calibri" w:cs="Calibri" w:hint="eastAsia"/>
          <w:color w:val="000000"/>
          <w:sz w:val="28"/>
          <w:szCs w:val="28"/>
        </w:rPr>
        <w:t>他吹牛皮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（</w:t>
      </w:r>
      <w:proofErr w:type="spellStart"/>
      <w:proofErr w:type="gramStart"/>
      <w:r w:rsidR="004C76F4" w:rsidRPr="005E4439">
        <w:rPr>
          <w:rFonts w:ascii="Calibri" w:hAnsi="Calibri" w:cs="Calibri"/>
          <w:color w:val="000000"/>
          <w:sz w:val="28"/>
          <w:szCs w:val="28"/>
        </w:rPr>
        <w:t>tā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 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chuī</w:t>
      </w:r>
      <w:proofErr w:type="spellEnd"/>
      <w:proofErr w:type="gram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niú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4C76F4" w:rsidRPr="005E4439">
        <w:rPr>
          <w:rFonts w:ascii="Calibri" w:hAnsi="Calibri" w:cs="Calibri"/>
          <w:color w:val="000000"/>
          <w:sz w:val="28"/>
          <w:szCs w:val="28"/>
        </w:rPr>
        <w:t>pí</w:t>
      </w:r>
      <w:proofErr w:type="spellEnd"/>
      <w:r w:rsidR="004C76F4" w:rsidRPr="005E4439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>）</w:t>
      </w:r>
      <w:r w:rsidR="004C76F4" w:rsidRPr="005E4439">
        <w:rPr>
          <w:rFonts w:ascii="Calibri" w:hAnsi="Calibri" w:cs="Calibri" w:hint="eastAsia"/>
          <w:color w:val="000000"/>
          <w:sz w:val="28"/>
          <w:szCs w:val="28"/>
        </w:rPr>
        <w:t xml:space="preserve"> </w:t>
      </w:r>
    </w:p>
    <w:sectPr w:rsidR="003F503E" w:rsidRPr="005E4439" w:rsidSect="00AE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503E"/>
    <w:rsid w:val="00045D15"/>
    <w:rsid w:val="00047652"/>
    <w:rsid w:val="000A5041"/>
    <w:rsid w:val="000B4EE7"/>
    <w:rsid w:val="000F2E71"/>
    <w:rsid w:val="00123C48"/>
    <w:rsid w:val="00146631"/>
    <w:rsid w:val="00155EFE"/>
    <w:rsid w:val="001603E4"/>
    <w:rsid w:val="00170DCE"/>
    <w:rsid w:val="00191870"/>
    <w:rsid w:val="0019723F"/>
    <w:rsid w:val="001A5C8E"/>
    <w:rsid w:val="001B4BC3"/>
    <w:rsid w:val="00204849"/>
    <w:rsid w:val="002060AC"/>
    <w:rsid w:val="00232108"/>
    <w:rsid w:val="002638D2"/>
    <w:rsid w:val="002C25E1"/>
    <w:rsid w:val="002D2E2B"/>
    <w:rsid w:val="002D4310"/>
    <w:rsid w:val="00317389"/>
    <w:rsid w:val="00323C88"/>
    <w:rsid w:val="00325C3C"/>
    <w:rsid w:val="00336DA8"/>
    <w:rsid w:val="00357A41"/>
    <w:rsid w:val="003613AB"/>
    <w:rsid w:val="003F503E"/>
    <w:rsid w:val="00430FD1"/>
    <w:rsid w:val="0044734A"/>
    <w:rsid w:val="00452E6C"/>
    <w:rsid w:val="0048661B"/>
    <w:rsid w:val="004928E5"/>
    <w:rsid w:val="004C6DBD"/>
    <w:rsid w:val="004C76F4"/>
    <w:rsid w:val="004C7EE4"/>
    <w:rsid w:val="004E41D4"/>
    <w:rsid w:val="004F65C0"/>
    <w:rsid w:val="005266AB"/>
    <w:rsid w:val="005345D8"/>
    <w:rsid w:val="005405EA"/>
    <w:rsid w:val="00553C30"/>
    <w:rsid w:val="00570189"/>
    <w:rsid w:val="005B0632"/>
    <w:rsid w:val="005B0859"/>
    <w:rsid w:val="005E2A42"/>
    <w:rsid w:val="005E4439"/>
    <w:rsid w:val="0061530C"/>
    <w:rsid w:val="006211EF"/>
    <w:rsid w:val="00636D9D"/>
    <w:rsid w:val="0068390A"/>
    <w:rsid w:val="006973D2"/>
    <w:rsid w:val="006D06A3"/>
    <w:rsid w:val="006E37EA"/>
    <w:rsid w:val="006E5A87"/>
    <w:rsid w:val="007056E2"/>
    <w:rsid w:val="00706371"/>
    <w:rsid w:val="00725ECF"/>
    <w:rsid w:val="00737133"/>
    <w:rsid w:val="0074538B"/>
    <w:rsid w:val="00747E0C"/>
    <w:rsid w:val="00754B32"/>
    <w:rsid w:val="007635EB"/>
    <w:rsid w:val="00790D70"/>
    <w:rsid w:val="00793A0D"/>
    <w:rsid w:val="007A5A2B"/>
    <w:rsid w:val="007A7A88"/>
    <w:rsid w:val="007B1F1D"/>
    <w:rsid w:val="007C19AE"/>
    <w:rsid w:val="007D445F"/>
    <w:rsid w:val="007D534D"/>
    <w:rsid w:val="007F203F"/>
    <w:rsid w:val="008012A9"/>
    <w:rsid w:val="008255D5"/>
    <w:rsid w:val="00834401"/>
    <w:rsid w:val="0083743D"/>
    <w:rsid w:val="00883C00"/>
    <w:rsid w:val="00890073"/>
    <w:rsid w:val="008924C8"/>
    <w:rsid w:val="008B3420"/>
    <w:rsid w:val="008E1272"/>
    <w:rsid w:val="008E5BBD"/>
    <w:rsid w:val="0091564E"/>
    <w:rsid w:val="0093221A"/>
    <w:rsid w:val="00933195"/>
    <w:rsid w:val="00984526"/>
    <w:rsid w:val="00986D88"/>
    <w:rsid w:val="009A296E"/>
    <w:rsid w:val="009A4EA8"/>
    <w:rsid w:val="009B00E0"/>
    <w:rsid w:val="009B2D2B"/>
    <w:rsid w:val="009C7811"/>
    <w:rsid w:val="009E0F67"/>
    <w:rsid w:val="009E2E17"/>
    <w:rsid w:val="009E427F"/>
    <w:rsid w:val="00A357D2"/>
    <w:rsid w:val="00A457EE"/>
    <w:rsid w:val="00A47D4C"/>
    <w:rsid w:val="00A513FF"/>
    <w:rsid w:val="00A6006C"/>
    <w:rsid w:val="00A612BD"/>
    <w:rsid w:val="00A61407"/>
    <w:rsid w:val="00AA35BF"/>
    <w:rsid w:val="00AA7018"/>
    <w:rsid w:val="00AB7E4B"/>
    <w:rsid w:val="00AC4255"/>
    <w:rsid w:val="00AC5FED"/>
    <w:rsid w:val="00AD2B71"/>
    <w:rsid w:val="00AE0867"/>
    <w:rsid w:val="00AF0B98"/>
    <w:rsid w:val="00AF0EBF"/>
    <w:rsid w:val="00B03B47"/>
    <w:rsid w:val="00B15CBF"/>
    <w:rsid w:val="00B22E86"/>
    <w:rsid w:val="00B44D0E"/>
    <w:rsid w:val="00B54535"/>
    <w:rsid w:val="00B57D5F"/>
    <w:rsid w:val="00B9021F"/>
    <w:rsid w:val="00B9330E"/>
    <w:rsid w:val="00BA3CA1"/>
    <w:rsid w:val="00BB0098"/>
    <w:rsid w:val="00BB1F36"/>
    <w:rsid w:val="00BB61D6"/>
    <w:rsid w:val="00BC5624"/>
    <w:rsid w:val="00BE7255"/>
    <w:rsid w:val="00C06FF8"/>
    <w:rsid w:val="00C1621B"/>
    <w:rsid w:val="00C40042"/>
    <w:rsid w:val="00C605AE"/>
    <w:rsid w:val="00C66E77"/>
    <w:rsid w:val="00C7472B"/>
    <w:rsid w:val="00CA4825"/>
    <w:rsid w:val="00CA6566"/>
    <w:rsid w:val="00CC7D43"/>
    <w:rsid w:val="00CE3C5C"/>
    <w:rsid w:val="00CE71DC"/>
    <w:rsid w:val="00CE71F3"/>
    <w:rsid w:val="00D1017E"/>
    <w:rsid w:val="00D204FA"/>
    <w:rsid w:val="00D218EE"/>
    <w:rsid w:val="00D40742"/>
    <w:rsid w:val="00D40E48"/>
    <w:rsid w:val="00D67773"/>
    <w:rsid w:val="00D73AF8"/>
    <w:rsid w:val="00DA18DE"/>
    <w:rsid w:val="00DA6029"/>
    <w:rsid w:val="00DB27EF"/>
    <w:rsid w:val="00DD688F"/>
    <w:rsid w:val="00DE29B3"/>
    <w:rsid w:val="00DF272B"/>
    <w:rsid w:val="00DF4863"/>
    <w:rsid w:val="00E37E0E"/>
    <w:rsid w:val="00E41554"/>
    <w:rsid w:val="00E54196"/>
    <w:rsid w:val="00E56738"/>
    <w:rsid w:val="00E573BE"/>
    <w:rsid w:val="00E654C7"/>
    <w:rsid w:val="00E813E0"/>
    <w:rsid w:val="00E8512B"/>
    <w:rsid w:val="00E9774E"/>
    <w:rsid w:val="00EA2468"/>
    <w:rsid w:val="00EA28F0"/>
    <w:rsid w:val="00EB2EC5"/>
    <w:rsid w:val="00ED342F"/>
    <w:rsid w:val="00EE1E03"/>
    <w:rsid w:val="00EE47B6"/>
    <w:rsid w:val="00F13A91"/>
    <w:rsid w:val="00F14A05"/>
    <w:rsid w:val="00F328B7"/>
    <w:rsid w:val="00F335D0"/>
    <w:rsid w:val="00F3763C"/>
    <w:rsid w:val="00F42253"/>
    <w:rsid w:val="00F460F6"/>
    <w:rsid w:val="00F75728"/>
    <w:rsid w:val="00F93107"/>
    <w:rsid w:val="00FD0632"/>
    <w:rsid w:val="00FD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qyuan</cp:lastModifiedBy>
  <cp:revision>2</cp:revision>
  <dcterms:created xsi:type="dcterms:W3CDTF">2014-05-05T14:33:00Z</dcterms:created>
  <dcterms:modified xsi:type="dcterms:W3CDTF">2014-05-05T14:33:00Z</dcterms:modified>
</cp:coreProperties>
</file>